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The list below contains some interesting materials that will complement your A Level studies in Design.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Subtitle"/>
        <w:rPr/>
      </w:pPr>
      <w:bookmarkStart w:colFirst="0" w:colLast="0" w:name="_uzptpy8k6m7y" w:id="0"/>
      <w:bookmarkEnd w:id="0"/>
      <w:r w:rsidDel="00000000" w:rsidR="00000000" w:rsidRPr="00000000">
        <w:rPr>
          <w:rtl w:val="0"/>
        </w:rPr>
        <w:t xml:space="preserve">Books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u w:val="none"/>
        </w:rPr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Manufacturing Processes for Design Professionals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u w:val="none"/>
        </w:rPr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The Materials Sourcebook for Design Professionals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u w:val="none"/>
        </w:rPr>
      </w:pP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Making It: Third Edition: Manufacturing Techniques for Product Design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hyperlink r:id="rId9">
        <w:r w:rsidDel="00000000" w:rsidR="00000000" w:rsidRPr="00000000">
          <w:rPr>
            <w:color w:val="1155cc"/>
            <w:u w:val="single"/>
            <w:rtl w:val="0"/>
          </w:rPr>
          <w:t xml:space="preserve">Drawing for Product Designers (Portfolio Skills)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  <w:rPr>
          <w:u w:val="none"/>
        </w:rPr>
      </w:pPr>
      <w:hyperlink r:id="rId10">
        <w:r w:rsidDel="00000000" w:rsidR="00000000" w:rsidRPr="00000000">
          <w:rPr>
            <w:color w:val="1155cc"/>
            <w:u w:val="single"/>
            <w:rtl w:val="0"/>
          </w:rPr>
          <w:t xml:space="preserve">Prototyping and Modelmaking for Product Design: Second Edition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hyperlink r:id="rId11">
        <w:r w:rsidDel="00000000" w:rsidR="00000000" w:rsidRPr="00000000">
          <w:rPr>
            <w:color w:val="1155cc"/>
            <w:u w:val="single"/>
            <w:rtl w:val="0"/>
          </w:rPr>
          <w:t xml:space="preserve">Research Methods for Product Design (Portfolio Skills)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hyperlink r:id="rId12">
        <w:r w:rsidDel="00000000" w:rsidR="00000000" w:rsidRPr="00000000">
          <w:rPr>
            <w:color w:val="1155cc"/>
            <w:u w:val="single"/>
            <w:rtl w:val="0"/>
          </w:rPr>
          <w:t xml:space="preserve">Design Thinking: The Handbook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hyperlink r:id="rId13">
        <w:r w:rsidDel="00000000" w:rsidR="00000000" w:rsidRPr="00000000">
          <w:rPr>
            <w:color w:val="1155cc"/>
            <w:u w:val="single"/>
            <w:rtl w:val="0"/>
          </w:rPr>
          <w:t xml:space="preserve">Woodwork: The Complete Step-by-step Manual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rPr>
          <w:u w:val="none"/>
        </w:rPr>
      </w:pPr>
      <w:hyperlink r:id="rId14">
        <w:r w:rsidDel="00000000" w:rsidR="00000000" w:rsidRPr="00000000">
          <w:rPr>
            <w:color w:val="1155cc"/>
            <w:u w:val="single"/>
            <w:rtl w:val="0"/>
          </w:rPr>
          <w:t xml:space="preserve">Onshape Tutorials: Part Modelling, Assemblies, and Drawings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hyperlink r:id="rId15">
        <w:r w:rsidDel="00000000" w:rsidR="00000000" w:rsidRPr="00000000">
          <w:rPr>
            <w:color w:val="1155cc"/>
            <w:u w:val="single"/>
            <w:rtl w:val="0"/>
          </w:rPr>
          <w:t xml:space="preserve">Onshape for Beginners: Black &amp; White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Subtitle"/>
        <w:rPr/>
      </w:pPr>
      <w:bookmarkStart w:colFirst="0" w:colLast="0" w:name="_vpvm3nwzhp5c" w:id="1"/>
      <w:bookmarkEnd w:id="1"/>
      <w:r w:rsidDel="00000000" w:rsidR="00000000" w:rsidRPr="00000000">
        <w:rPr>
          <w:rtl w:val="0"/>
        </w:rPr>
        <w:t xml:space="preserve">Documentaries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</w:pPr>
      <w:hyperlink r:id="rId16">
        <w:r w:rsidDel="00000000" w:rsidR="00000000" w:rsidRPr="00000000">
          <w:rPr>
            <w:color w:val="1155cc"/>
            <w:u w:val="single"/>
            <w:rtl w:val="0"/>
          </w:rPr>
          <w:t xml:space="preserve">The Genius of Design (DVD)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ind w:left="720" w:hanging="360"/>
        <w:rPr>
          <w:u w:val="none"/>
        </w:rPr>
      </w:pPr>
      <w:hyperlink r:id="rId17">
        <w:r w:rsidDel="00000000" w:rsidR="00000000" w:rsidRPr="00000000">
          <w:rPr>
            <w:color w:val="1155cc"/>
            <w:u w:val="single"/>
            <w:rtl w:val="0"/>
          </w:rPr>
          <w:t xml:space="preserve">Watch Objectified | Prime Video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Other book retailers are available and may be more cost-effective.</w:t>
      </w:r>
      <w:r w:rsidDel="00000000" w:rsidR="00000000" w:rsidRPr="00000000">
        <w:rPr>
          <w:rtl w:val="0"/>
        </w:rPr>
      </w:r>
    </w:p>
    <w:sectPr>
      <w:pgSz w:h="16838" w:w="11906" w:orient="portrait"/>
      <w:pgMar w:bottom="850.3937007874016" w:top="850.3937007874016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Proxima Nova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Fira Sans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Proxima Nova" w:cs="Proxima Nova" w:eastAsia="Proxima Nova" w:hAnsi="Proxima Nova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</w:pPr>
    <w:rPr>
      <w:rFonts w:ascii="Fira Sans" w:cs="Fira Sans" w:eastAsia="Fira Sans" w:hAnsi="Fira Sans"/>
      <w:b w:val="1"/>
      <w:sz w:val="36"/>
      <w:szCs w:val="3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</w:pPr>
    <w:rPr>
      <w:b w:val="1"/>
      <w:i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ww.amazon.co.uk/Research-Methods-Product-Design-Portfolio/dp/1780673027/ref=pd_bxgy_img_sccl_1/261-8395815-1885907?pd_rd_w=aaS5J&amp;content-id=amzn1.sym.40f919ed-e530-4b1a-8d7e-39de6587208d&amp;pf_rd_p=40f919ed-e530-4b1a-8d7e-39de6587208d&amp;pf_rd_r=EDR00T2MA7VE54MXJK7S&amp;pd_rd_wg=XT9px&amp;pd_rd_r=328dfd1d-eebf-4d84-9063-552b0b88d592&amp;pd_rd_i=1780673027&amp;psc=1" TargetMode="External"/><Relationship Id="rId10" Type="http://schemas.openxmlformats.org/officeDocument/2006/relationships/hyperlink" Target="https://www.amazon.co.uk/Prototyping-Modelmaking-Product-Design-Second/dp/1786275112/ref=pd_bxgy_img_sccl_2/261-8395815-1885907?pd_rd_w=Vl77P&amp;content-id=amzn1.sym.40f919ed-e530-4b1a-8d7e-39de6587208d&amp;pf_rd_p=40f919ed-e530-4b1a-8d7e-39de6587208d&amp;pf_rd_r=14PDC1DXMEQSDBEVFYGK&amp;pd_rd_wg=eKQwj&amp;pd_rd_r=4c416b05-d26f-4610-86e1-ce0de5ccf4c4&amp;pd_rd_i=1786275112&amp;psc=1" TargetMode="External"/><Relationship Id="rId13" Type="http://schemas.openxmlformats.org/officeDocument/2006/relationships/hyperlink" Target="https://www.amazon.co.uk/Woodwork-Complete-Step-step-Manual/dp/0241412420/ref=sr_1_3?crid=20L2839ELAEPP&amp;keywords=wood+work+book&amp;qid=1688028603&amp;sprefix=wood+work+book%2Caps%2C87&amp;sr=8-3" TargetMode="External"/><Relationship Id="rId12" Type="http://schemas.openxmlformats.org/officeDocument/2006/relationships/hyperlink" Target="https://www.amazon.co.uk/Design-Thinking-Handbook-Falk-Uebernickel/dp/9811202141/ref=sr_1_6?crid=U0ZVJ7G7OP1M&amp;keywords=manufacturing+processes+for+design+professionals&amp;qid=1688028555&amp;sprefix=manufacturing+processes+for+design+professionals%2Caps%2C66&amp;sr=8-6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amazon.co.uk/Drawing-Product-Designers-Portfolio-Skills/dp/1856697436/ref=pd_bxgy_sccl_2/261-8395815-1885907?pd_rd_w=wCkWa&amp;content-id=amzn1.sym.40f919ed-e530-4b1a-8d7e-39de6587208d&amp;pf_rd_p=40f919ed-e530-4b1a-8d7e-39de6587208d&amp;pf_rd_r=B3R8SJ3000T11KPZA2J0&amp;pd_rd_wg=Elgwa&amp;pd_rd_r=ccc271c0-561d-4486-b0c3-a066a46bf4ba&amp;pd_rd_i=1856697436&amp;psc=1" TargetMode="External"/><Relationship Id="rId15" Type="http://schemas.openxmlformats.org/officeDocument/2006/relationships/hyperlink" Target="https://www.amazon.co.uk/Onshape-Beginners-Black-Tutorial-Books/dp/B091F5RJQ2/ref=sr_1_2?crid=R2NRUSIVBBJG&amp;keywords=onshape+tutorials+book&amp;qid=1688028641&amp;sprefix=onshape+tutorials+book%2Caps%2C69&amp;sr=8-2" TargetMode="External"/><Relationship Id="rId14" Type="http://schemas.openxmlformats.org/officeDocument/2006/relationships/hyperlink" Target="https://www.amazon.co.uk/Onshape-Tutorials-Modeling-Assemblies-Drawings/dp/1692377841/ref=sr_1_1?crid=R2NRUSIVBBJG&amp;keywords=onshape+tutorials+book&amp;qid=1688028641&amp;sprefix=onshape+tutorials+book%2Caps%2C69&amp;sr=8-1" TargetMode="External"/><Relationship Id="rId17" Type="http://schemas.openxmlformats.org/officeDocument/2006/relationships/hyperlink" Target="https://www.amazon.co.uk/Objectified-Paola-Antonelli/dp/B079N9FKKS/ref=sr_1_1?crid=2JRJ0Y1NOX7R5&amp;keywords=objectified+film&amp;qid=1688029171&amp;sprefix=objectified+film%2Caps%2C73&amp;sr=8-1" TargetMode="External"/><Relationship Id="rId16" Type="http://schemas.openxmlformats.org/officeDocument/2006/relationships/hyperlink" Target="https://www.amazon.co.uk/dp/B00345IOF6/?coliid=I3DT47XBLAD4I&amp;colid=6LPSMUDEGA8F&amp;psc=1&amp;ref_=list_c_wl_lv_ov_lig_dp_it" TargetMode="External"/><Relationship Id="rId5" Type="http://schemas.openxmlformats.org/officeDocument/2006/relationships/styles" Target="styles.xml"/><Relationship Id="rId6" Type="http://schemas.openxmlformats.org/officeDocument/2006/relationships/hyperlink" Target="https://www.amazon.co.uk/Manufacturing-Processes-Design-Professionals-Thompson/dp/0500513759/ref=sr_1_1?crid=U0ZVJ7G7OP1M&amp;keywords=manufacturing+processes+for+design+professionals&amp;qid=1688028378&amp;sprefix=manufacturing+processes+for+design+professionals%2Caps%2C66&amp;sr=8-1" TargetMode="External"/><Relationship Id="rId7" Type="http://schemas.openxmlformats.org/officeDocument/2006/relationships/hyperlink" Target="https://www.amazon.co.uk/Materials-Sourcebook-Design-Professionals/dp/0500518548/ref=sr_1_5?crid=U0ZVJ7G7OP1M&amp;keywords=manufacturing+processes+for+design+professionals&amp;qid=1688028378&amp;sprefix=manufacturing+processes+for+design+professionals%2Caps%2C66&amp;sr=8-5" TargetMode="External"/><Relationship Id="rId8" Type="http://schemas.openxmlformats.org/officeDocument/2006/relationships/hyperlink" Target="https://www.amazon.co.uk/Making-Third-manufacturing-Techniques-Product/dp/1786273276/ref=pd_bxgy_sccl_1/261-8395815-1885907?pd_rd_w=NPp9m&amp;content-id=amzn1.sym.40f919ed-e530-4b1a-8d7e-39de6587208d&amp;pf_rd_p=40f919ed-e530-4b1a-8d7e-39de6587208d&amp;pf_rd_r=GHF9P5V2KKQNTQYFBZNP&amp;pd_rd_wg=sqjAV&amp;pd_rd_r=4f57402f-36f8-41b3-814c-2f230133c81e&amp;pd_rd_i=1786273276&amp;psc=1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roximaNova-regular.ttf"/><Relationship Id="rId2" Type="http://schemas.openxmlformats.org/officeDocument/2006/relationships/font" Target="fonts/ProximaNova-bold.ttf"/><Relationship Id="rId3" Type="http://schemas.openxmlformats.org/officeDocument/2006/relationships/font" Target="fonts/ProximaNova-italic.ttf"/><Relationship Id="rId4" Type="http://schemas.openxmlformats.org/officeDocument/2006/relationships/font" Target="fonts/ProximaNova-boldItalic.ttf"/><Relationship Id="rId5" Type="http://schemas.openxmlformats.org/officeDocument/2006/relationships/font" Target="fonts/FiraSans-regular.ttf"/><Relationship Id="rId6" Type="http://schemas.openxmlformats.org/officeDocument/2006/relationships/font" Target="fonts/FiraSans-bold.ttf"/><Relationship Id="rId7" Type="http://schemas.openxmlformats.org/officeDocument/2006/relationships/font" Target="fonts/FiraSans-italic.ttf"/><Relationship Id="rId8" Type="http://schemas.openxmlformats.org/officeDocument/2006/relationships/font" Target="fonts/FiraSans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